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300"/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</w:rPr>
        <w:t>霍智同志简历</w:t>
      </w:r>
    </w:p>
    <w:p>
      <w:pPr>
        <w:pStyle w:val="5"/>
        <w:widowControl/>
        <w:spacing w:before="452" w:beforeAutospacing="0" w:after="452" w:afterAutospacing="0" w:line="480" w:lineRule="auto"/>
        <w:jc w:val="center"/>
      </w:pPr>
      <w:r>
        <w:drawing>
          <wp:inline distT="0" distB="0" distL="0" distR="0">
            <wp:extent cx="1538605" cy="2051050"/>
            <wp:effectExtent l="19050" t="0" r="4397" b="0"/>
            <wp:docPr id="2" name="图片 1" descr="霍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霍智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46" cy="20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452" w:beforeAutospacing="0" w:after="452" w:afterAutospacing="0" w:line="480" w:lineRule="auto"/>
        <w:jc w:val="center"/>
      </w:pPr>
      <w:r>
        <w:rPr>
          <w:rStyle w:val="8"/>
          <w:color w:val="333333"/>
          <w:sz w:val="21"/>
          <w:szCs w:val="21"/>
        </w:rPr>
        <w:t>霍智</w:t>
      </w:r>
      <w:r>
        <w:rPr>
          <w:color w:val="333333"/>
          <w:sz w:val="21"/>
          <w:szCs w:val="21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1993.12--1997.11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中国人民解放军86332部队战士、班长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1997.11--2004.08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辽宁省沈阳市沈河区福利生产办公室司机（其间：2001.05--2003.12在辽宁刊授党校经济管理在职三年制专科学习）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2004.08--2004.12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辽宁省沈阳市沈河区福利生产办公室管理技术人员科员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2004.12--2005.01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辽宁省沈阳市沈河区社会有奖募捐委员会办公室科员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2005.01--2006.09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辽宁省沈阳市沈河区老龄工作委员会办公室科员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（2003.07--2005.07在中共辽宁省委党校工商管理专业本科班学习）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2006.09--2007.03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辽宁省沈阳市沈河区老龄工作委员会办公室副主任科员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2007.03--2009.05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辽宁省沈阳市沈河区老龄工作委员会办公室招商科长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2009.05--2011.08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辽宁省沈阳市沈河区老龄办招商科长、综合科科长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2011.08--2019.03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辽宁省沈阳市沈河区马官桥街道办事处武装部部长（副处级）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2019.03--</w:t>
      </w:r>
      <w:r>
        <w:rPr>
          <w:rFonts w:hint="eastAsia"/>
          <w:sz w:val="32"/>
          <w:szCs w:val="32"/>
        </w:rPr>
        <w:t>2020.3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辽宁省沈阳市沈河区南塔街道办事处副主任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20.03</w:t>
      </w:r>
      <w:r>
        <w:rPr>
          <w:sz w:val="32"/>
          <w:szCs w:val="32"/>
        </w:rPr>
        <w:t>--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>辽宁省沈阳市沈河区南塔街道党工委副书记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49A9"/>
    <w:rsid w:val="000C56B9"/>
    <w:rsid w:val="000E3178"/>
    <w:rsid w:val="00123B99"/>
    <w:rsid w:val="00257E9E"/>
    <w:rsid w:val="00320EE5"/>
    <w:rsid w:val="003A735E"/>
    <w:rsid w:val="003F0F5A"/>
    <w:rsid w:val="005C5CE0"/>
    <w:rsid w:val="0062714D"/>
    <w:rsid w:val="00752573"/>
    <w:rsid w:val="00791483"/>
    <w:rsid w:val="00A97B6C"/>
    <w:rsid w:val="00B06CEA"/>
    <w:rsid w:val="00B172E3"/>
    <w:rsid w:val="00BA49A9"/>
    <w:rsid w:val="00E249E3"/>
    <w:rsid w:val="00E95A87"/>
    <w:rsid w:val="00F52B91"/>
    <w:rsid w:val="00FE72E1"/>
    <w:rsid w:val="19FD1BCE"/>
    <w:rsid w:val="4E9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lex-none"/>
    <w:basedOn w:val="7"/>
    <w:uiPriority w:val="0"/>
  </w:style>
  <w:style w:type="character" w:customStyle="1" w:styleId="12">
    <w:name w:val="flex-open"/>
    <w:basedOn w:val="7"/>
    <w:uiPriority w:val="0"/>
  </w:style>
  <w:style w:type="character" w:customStyle="1" w:styleId="13">
    <w:name w:val="flex-open1"/>
    <w:basedOn w:val="7"/>
    <w:qFormat/>
    <w:uiPriority w:val="0"/>
  </w:style>
  <w:style w:type="character" w:customStyle="1" w:styleId="14">
    <w:name w:val="flex-ico"/>
    <w:basedOn w:val="7"/>
    <w:qFormat/>
    <w:uiPriority w:val="0"/>
  </w:style>
  <w:style w:type="character" w:customStyle="1" w:styleId="15">
    <w:name w:val="flex-close"/>
    <w:basedOn w:val="7"/>
    <w:qFormat/>
    <w:uiPriority w:val="0"/>
  </w:style>
  <w:style w:type="character" w:customStyle="1" w:styleId="16">
    <w:name w:val="flex-close1"/>
    <w:basedOn w:val="7"/>
    <w:qFormat/>
    <w:uiPriority w:val="0"/>
  </w:style>
  <w:style w:type="paragraph" w:customStyle="1" w:styleId="17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time3"/>
    <w:basedOn w:val="7"/>
    <w:qFormat/>
    <w:uiPriority w:val="0"/>
    <w:rPr>
      <w:color w:val="999999"/>
      <w:sz w:val="18"/>
      <w:szCs w:val="18"/>
    </w:rPr>
  </w:style>
  <w:style w:type="character" w:customStyle="1" w:styleId="2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10</TotalTime>
  <ScaleCrop>false</ScaleCrop>
  <LinksUpToDate>false</LinksUpToDate>
  <CharactersWithSpaces>598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2020-03-13T02:28:00Z</dcterms:created>
  <dc:creator>Administrator</dc:creator>
  <cp:lastModifiedBy>耳雷子</cp:lastModifiedBy>
  <cp:lastPrinted>2020-04-10T06:17:00Z</cp:lastPrinted>
  <dcterms:modified xsi:type="dcterms:W3CDTF">2020-04-30T03:05:16Z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