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重点企业C类监管名单</w:t>
      </w:r>
    </w:p>
    <w:tbl>
      <w:tblPr>
        <w:tblStyle w:val="3"/>
        <w:tblW w:w="9294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799"/>
        <w:gridCol w:w="221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479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21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企业地址</w:t>
            </w:r>
          </w:p>
        </w:tc>
        <w:tc>
          <w:tcPr>
            <w:tcW w:w="16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辽宁福安德利石油销售有限公司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沈河区友好街23号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危化企业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沈阳农业大学石化公司远航加油站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沈河区东陵路120号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危化企业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中化道达尔燃油有限公司辽宁分公司沈阳富民桥加油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eastAsia="zh-CN"/>
              </w:rPr>
              <w:t>站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沈河区文化东路52号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危化企业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辽宁中油京标石油销售有限公司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沈河区沈水路601-3号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危化企业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重点企业B类监管名单</w:t>
      </w:r>
    </w:p>
    <w:tbl>
      <w:tblPr>
        <w:tblStyle w:val="3"/>
        <w:tblW w:w="9281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4259"/>
        <w:gridCol w:w="275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42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75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企业地址</w:t>
            </w:r>
          </w:p>
        </w:tc>
        <w:tc>
          <w:tcPr>
            <w:tcW w:w="164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沈阳顺发食品厂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沈河区新立堡西街66号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涉氨制冷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沈阳德氏冷饮食品有限公司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沈河区方家栏路56号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涉氨制冷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沈阳市沈河区良宇饲料厂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粉尘涉爆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东陵药业科技（辽宁）有限公司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沈河区东陵路105号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医药制药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重点企业A类监管名单</w:t>
      </w:r>
    </w:p>
    <w:tbl>
      <w:tblPr>
        <w:tblStyle w:val="3"/>
        <w:tblW w:w="9295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151"/>
        <w:gridCol w:w="2682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415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268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企业地址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6"/>
                <w:sz w:val="20"/>
                <w:szCs w:val="20"/>
                <w:lang w:eastAsia="zh-CN"/>
              </w:rPr>
              <w:t>行业分类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color w:val="0000FF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</w:rPr>
              <w:t>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沈阳恒隆地产有限公司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沈河区中街路128号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沈阳瑞信实业有限公司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沈河区中街路268号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沈阳荟华楼珠宝有限公司鼓楼店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沈河区中街路58号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沈阳豫园商业管理有限公司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沈河区北中街路116号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沈阳萃华金银珠宝股份有限公司沈河萃华金店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沈河区中街路29号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沈阳罕王百货有限公司（0101流行馆）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沈河区中街路205号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辽宁中金欧亚珠宝有限公司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沈河区西顺城街72号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沈阳万鸿星汇商业有限公司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沈河区朝阳街168号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沈阳东行家俬城有限公司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沈河区北顺城路143号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大东门农贸市场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沈河区东顺城街100-1号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沈阳中街茶城有限公司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沈河区朝阳街57-9号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沈阳昊鑫艺术品市场有限公司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沈河区正阳街128号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沈阳博润投资有限公司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宝能集团前海环球汇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沈河区青年大街268号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辽宁恒隆地产有限公司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辽宁恒隆地产有限公司沈阳青年大街分公司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沈阳华锐商业管理发展有限公司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沈河区哈尔滨路118号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辽宁卓展时代广场百货有限公司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沈河区北京街7-1号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沈阳业乔龙业汽车销售服务有限公司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沈阳市沈河区北京街53号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沈阳华府新天地商业管理发展有限公司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沈河区哈尔滨路168号5楼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沈阳地下商业城有限公司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沈河区北站路90号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沈阳润泰商业有限公司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沈河区文艺路80号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沈阳五爱市场服装城物业管理有限公司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沈河区热闹路77号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辽宁路安鸿丰汽车销售服务有限公司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沈阳市沈河区东陵路15号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沈阳业乔瑞星汽车销售服务有限公司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沈阳市沈河区东陵路28号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辽宁奥通汽车销售服务有限公司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辽宁兴锐汽车销售服务有限公司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沈河区东陵路14号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沈阳金东贸置业有限公司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大东区东贸路20-1号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沈阳中晨东怡汽车销售服务有限公司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沈河区东陵路38号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29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沈阳尊荣路捷汽车销售服务有限公司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沈河区东陵路22-2号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沈阳上汽大通汽车销售服务有限公司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沈河区东陵路29号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沈阳沈东金廊华林汽车销售服务有限公司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沈河区东陵路67号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辽宁福达汽车销售服务有限公司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沈河区东陵路26号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沈阳悦起汽车销售服务有限公司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沈河区东陵路36号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沈阳汇旗通汽车销售服务有限公司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沈河区东陵路21号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沈阳市沈河区鑫大刚生鲜超市中金启城店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沈河区和睦路115号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富百汇生鲜超市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沈河区新宁街与东达路交叉口南20米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沈阳尊荣富沃汽车销售服务有限公司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沈河区东陵路22号7164栋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沈阳皓伦威普汽车销售服务有限公司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沈河区东陵路46-3号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39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沈阳鑫风行汽车销售服务有限公司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沈河区东陵西路73-12号101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辽宁宇宸汽车商贸有限公司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沈河区东陵路46-1号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1-4门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沈阳东北装饰城有限公司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沈河区长青街76号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沈阳华大电子市场有限公司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沈河区万柳塘路56号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沈阳阳光新生活广场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沈河区长青街121号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沃尔玛（辽宁）百货有限公司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沈河区长青街121号沈阳阳光新生活广场地上第二层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沈阳市泉园农贸市场管理有限公司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沈河区富民街22号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沈阳南塔鞋城有限责任公司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沈阳市南塔隆兴商贸中心（原沈阳金马鞋城有限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公司）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沈阳富祺任发商贸有限公司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沈河区文萃路101号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49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沈阳华大日杂市场有限公司（原沈阳华大实业总公司市场服务处东北日杂）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沈河区天坛一街16号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沈阳润达鞋业广场有限公司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沈河区天坛一街5甲号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沈阳步阳商业管理有限公司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沈河区文富路6甲号201室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汉庭酒店沈阳南塔金马鞋城店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沈河区文化路161号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沈阳东北摩托车配件市场有限公司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沈河区丰乐二街9号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沈阳天广德众汽车销售服务有限公司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沈河区方家栏路6号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沈阳天广和美汽车销售服务有限公司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沈河区江东街62号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辽宁牧欧汽车销售服务有限公司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沈河区江东街62号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沈阳东创贵金属材料有限公司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沈河区文化东路89号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沈阳万达商业广场管理有限公司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沈河区文化路81号F150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59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沈阳茂业置业有限公司金廊分公司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沈河区青年大街185号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沈阳盛京茶城管理有限公司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沈河区市府大路288号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沈阳万泉家居有限公司（原沈阳万泉家居城）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沈河区万柳塘路55号517A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嘉里物业服务（沈阳）有限公司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沈河区文化路70-5号一楼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沈阳佳兆业广场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沈河区青年大街173号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沈阳大西电子市场开发有限公司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沈河区太清宫街90号甲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沈阳市沈河区荟华楼商务宾馆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沈河区中街路58号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沈阳亚泰大酒店有限责任公司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沈河区沈阳路265号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沈阳漫季中汉酒店管理有限公司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沈河区北顺城路59号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沈阳丰联酒店管理有限公司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如家恒隆店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沈河区北顺城路61号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69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沈阳锦富酒店投资管理有限公司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锦江之星品尚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沈河区东顺城街100号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沈阳荣兴瑞美酒店管理有限公司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沈河区南顺城路46号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沈阳科隆酒店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沈河区朝阳大街238号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沈阳市沈河区星期天酒店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沈河区朝阳街180号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沈阳如家酒店管理有限公司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val="en-US" w:eastAsia="zh-CN"/>
              </w:rPr>
              <w:t>故宫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刘老根大舞台店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沈河区正阳街196号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沈阳欣宏力酒店有限公司 (白玉兰酒店)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沈河区正阳街顺垣巷30号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沈阳市艺海酒店管理有限公司(汉庭故宫店)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沈河区正阳街212号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沈阳市艾可迈假日酒店有限责任公司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沈河区顺通路54号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沈阳天一合兴酒店管理有限公司（如家酒店）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沈河区热闹路8甲号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沈阳益通酒店有限公司（亚朵酒店）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沈河区热闹路12号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79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沈阳隆辉酒店管理有限公司（如家酒店十一纬路青年大街店）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沈河区北二经街78号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沈阳北方华腾宾馆有限责任公司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沈河区桃源街118号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沈阳荣茂酒店管理有限公司(和颐至尚酒店)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沈河区北站路73号8楼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辽宁唐鸿酒店管理有限公司(亚朵酒店)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沈河区北站路72号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沈阳众兴酒店管理有限公司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(美豪丽致酒店)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沈河区北站路78号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沈阳瑞柏酒店管理有限公司沈阳万豪酒店分公司（万豪酒店）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沈河区北站一路43号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沈阳健晖君悦酒店有限公司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沈河区北站路77号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沈阳半岛蓝湾酒店管理有限公司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沈河区北站一路41号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沈阳瑞柏酒店管理有限公司北站智选假日酒店分公司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沈河区北站一路41号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沈阳宜思酒店管理有限责任公司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沈河区惠工街205号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89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沈阳华府天地莱星顿酒店管理有限公司（华府酒店）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沈河区哈尔滨路128号608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沈阳康呈酒店管理有限公司（怡程宜尚酒店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沈河区友好大街3号8楼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沈阳全悦酒店管理有限公司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沈河区小北关街72号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沈阳希尔顿逸林酒店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沈河区风雨坛街89号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沈阳丽悦酒店管理有限公司（全季酒店）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沈河区大南街429号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沈阳红坊酒店有限公司（丽枫酒店市妇婴店）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沈河区大南街105号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沈阳如家酒店管理有限公司小南街店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沈河区小南街235号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沈阳如鑫宾馆有限公司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沈河区文化路104号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沈阳信贸酒店管理有限公司（巴厘岛）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沈河区文萃路105号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沈阳伟波酒店管理有限公司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汉庭南塔鞋城店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沈河区南塔街65号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99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万瑞大酒店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沈河区和睦路110号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shd w:val="clear" w:color="auto" w:fill="auto"/>
              </w:rPr>
              <w:t>沈阳华客隆酒店管理有限公司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shd w:val="clear" w:color="auto" w:fill="auto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shd w:val="clear" w:color="auto" w:fill="auto"/>
              </w:rPr>
              <w:t>如家农大店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shd w:val="clear" w:color="auto" w:fill="auto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沈河区东陵路46-1号401室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沈阳中泰天行实业有限公司(维也纳中街店)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沈河区万柳塘路36号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沈阳金廊智选假日酒店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沈河区青年大街169-2甲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沈阳沈朵酒店管理有限公司（亚朵酒店）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沈河区青年大街197-2号916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锦江之星陆军总院店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沈河区五爱街45号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沈阳美途精选酒店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沈河区五爱街33号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沈阳珠庭酒店有限公司（麗枫酒店）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沈河区北京街21号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七天快捷酒店管理(北京)有限公司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怀远门店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沈河区大西路57号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沈阳市沈河区高登王厚元饺子馆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沈河区青年大街52号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109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沈阳潮州城大酒店有限公司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沈河区大南街106号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沈阳厚元合睦餐饮服务有限公司（王厚元饺子和睦路店）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沈河区和睦路115号29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楼一、二、三楼西侧2门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沈阳明哲潮州城酒店管理有限公司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沈河区五爱街125-2号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沈阳市沈河区北都酒店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沈河区长青街113号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沈阳市沈河区鑫淼餐饮中心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沈河区江东街78号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奉吉万莲烧烤店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沈河区万莲路1甲26号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安徽商汇徽菜馆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沈河区文化东路70号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沈阳市汤城一品餐厅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沈河区文艺路19-2号10门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沈阳市沈河区山端佰里粤菜茶餐厅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沈河区青年大街211号101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沈阳市沈河区鑫记昕缘饭店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沈河区五爱街19甲5门7号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119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沈阳东来顺饭庄沈河店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沈河区市府大路290号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沈阳市一家春酒楼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沈河区惠工街56号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沈阳市沈河区粤席豐荟餐饮服务店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沈河区奉天街214号甲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沈阳维华五爱针纺城物业有限公司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沈河区热闹路57号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批发业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沈阳五爱实业有限公司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沈河区风雨坛街65号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批发业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沈阳五联商业广场有限责任公司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沈河区小南街131号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批发业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沈阳奥莱城商业集团有限公司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沈河区文化路139号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批发业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沈阳七好国际鞋城股份有限公司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沈河区文化路157号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批发业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沈阳人和机械制造有限公司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沈河区榆树屯街21号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沈阳宏达电机制造有限公司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129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沈阳市广厦电子有限公司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沈阳环星环保科技有限公司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沈阳金信科工贸有限公司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沈阳航维科技有限公司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沈阳兴蓉传动设备有限公司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沈阳黎航密封件厂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沈河区东新路12甲号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瑞远实业发展集团有限公司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沈河区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哈尔滨路168-5号C1座1-8-1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非煤矿山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深业（沈阳）投资集团有限公司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沈河区北翰林路149号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装卸搬运和仓储业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沈阳中亚兽药业有限公司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沈河区榆树屯街20-3号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医药化工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沈阳金帝环境工程有限公司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工贸企业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139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沈阳市长城塑料包装厂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沈河区东新路12-1号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沈阳市源丰塑料包装有限公司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沈阳平安印刷有限公司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沈河区榆树屯路69巷1号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沈阳市翰池印刷厂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沈阳万益安全科技有限公司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沈河区泉园街22号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评价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辽宁万泽安全技术咨询服务有限公司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沈河区青年北大街7号2808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评价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沈阳金晨物业管理服务有限公司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沈河区文化路72号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沈阳市欧帝化工原料有限公司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沈河区方家栏路52号7门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辽宁宏泰能源有限公司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沈河区青年大街173-3号1-50-12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沈阳富达程科技有限公司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沈河区青年大街165-9号2709金廊广场A座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149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沈阳同和科技有限公司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沈河区青年大街236-2号华强A座2617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辽宁远富华物产有限公司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沈河区青年大街1-1号市府恒隆广场办公楼1座51楼5112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辽宁华信石油化工有限公司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沈河区青年大街51－2号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沈阳实远能源有限公司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沈河区哈尔滨路118号4001.4002.4003号商铺-DZ132-052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沈阳宏德源涂装工程有限公司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沈河区哈尔滨路128-1号1-11-16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辽宁恒沣实业有限公司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沈河区惠工街10号卓越大厦3层01-10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沈阳康健仪器设备有限公司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沈河区东陵路92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205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沈阳市沈河区朝阳食品专业技术服务中心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沈河区东陵路120-128号432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沈阳市东津化工贸易中心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沈河区东陵路67－2号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沈阳慧鸿商贸有限公司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沈河区东陵西路联盛南巷7-2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159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沈阳东方昊炅化工有限公司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沈河区团结路59号2503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沈阳万得经贸有限公司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沈河区北站路117号1419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辉泉机电设备（上海）有限公司沈阳分公司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沈河区惠工街167号(1506)奉天银座C座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沈阳忻圣博化工有限公司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沈河区长青街35号726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沈阳华群化工有限公司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沈河区长青街35号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辽宁汇永石油化工产品销售有限公司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沈河区友好街10号1区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天鸿（沈阳）环保技术有限公司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沈河区沈水路600-8号1-13-1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沈阳三丰经贸有限公司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沈河区方园街3－2号3-1-1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沈阳思康机械设备有限公司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沈河区广宜街70号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银展（辽宁）科技有限公司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沈河区彩塔街12号6门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169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沈阳市新立物资销售中心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沈河区新宁街59号3-2-2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沈阳澎洋达化工有限公司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沈河区东贸路75-6号10门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沈阳德尔化工气体有限公司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沈河区先农坛路15号办公楼512室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沈阳凤扬经贸有限责任公司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沈河区北中街路113号210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中海油沈阳交通新能源有限公司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沈河区朝阳街89号416室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沈阳德昌隆商贸有限公司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沈河区风雨坛街119号251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沈阳华锦油化有限公司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沈河区奉天街346号23楼1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沈阳金通工贸有限公司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沈河区大西路103号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沈阳龙城商贸有限公司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沈河区大南街101号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辽宁龙兴物贸有限公司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沈河区药王庙路162号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179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沈阳鸿化天鹤化工有限责任公司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沈河区万柳塘路36-1号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沈阳盛丹洋贸易有限公司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沈河区泉园二路10号5-3-3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7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危化企业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无储存</w:t>
            </w: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牟之恋服装厂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沈河区南顺城路30-3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纺织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沈河区鸿玛露熙纺织服装厂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沈河区南通天街19号甲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纺织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和秀嘉服装厂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沈河区乐郊路107号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纺织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沈阳市沈河区瑞达电脑绣花厂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沈河区小南街14号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纺织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沈阳市沈河区敬丰刺绣加工厂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沈河区南乐郊路73号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纺织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沈阳市中兴众韬投资管理有限公司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沈河区朝阳街80号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沈阳美宗投资有限公司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沈河区小南街70-1号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沈河区韩都家烧烤店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沈河区北顺城51号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189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沈河区金城汉斯啤酒城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沈河区北顺城51号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190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沈阳瑞士酒店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沈河区青年大街109号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191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奉吉十一纬路烤肉店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沈河区十一纬149号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192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门家大院铁锅炖饭店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沈河区十一纬路146号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193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沈阳潮香餐饮有限公司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沈河区文艺路30号2门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194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沧浪阁茶香休闲会馆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沈河区沈州路49号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195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都来福海鲜大酒店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沈河区南关路142号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196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沈阳市沈河区洺门里饭店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沈河区市府大路256-14甲1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197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沈阳市沈河区胜润海铺餐饮馆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沈河区南三经街59-61号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4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寻味顺德私房菜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沈河区东顺城路100号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华宴顺德老味道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沈河区青年北大街21号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沈阳和兴酒店管理有限公司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沈河区中街路201号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如家商旅（金标）沈阳故宫地铁站店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沈河区沈阳路三段东华南巷7号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沈阳华峰酒店管理有限公司青年大街店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沈河区十一纬路286号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白玉兰酒店（沈阳五爱彩塔夜市店）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沈河区风雨坛街134号甲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沈阳众心酒店管理有限公司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沈河区东滨河路152号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宜尚酒店沈阳南塔鞋城陆军总院店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沈河区东滨河路152号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雅美酒店（辽宁省人民医院店）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沈河区大南街366号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沈阳顺佳酒店管理中心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</w:rPr>
              <w:t>有限合作</w:t>
            </w:r>
            <w:r>
              <w:rPr>
                <w:rFonts w:hint="eastAsia" w:ascii="仿宋" w:hAnsi="仿宋" w:eastAsia="仿宋" w:cs="仿宋"/>
                <w:spacing w:val="0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沈河区文萃路103号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地铁公寓大厦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沈河区大西路81号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沈阳汉嘉酒店管理有限公司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沈河区万寿寺街16号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上海锦江国际旅馆投资有限公司沈阳怀远门分公司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沈河区万寿寺街152号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辽宁景博物业管理有限公司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五爱商住大厦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沈河区乐郊路15-2号521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辽宁侨兴房地产开发有限公司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</w:rPr>
              <w:t>长青家电市场</w:t>
            </w:r>
            <w:r>
              <w:rPr>
                <w:rFonts w:hint="eastAsia" w:ascii="仿宋" w:hAnsi="仿宋" w:eastAsia="仿宋" w:cs="仿宋"/>
                <w:spacing w:val="-11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沈河区丰乐二街9-1号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沈阳优易卡汽车销售服务有限公司（奇瑞沈阳体验中心）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沈河区东陵路42号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7"/>
                <w:sz w:val="20"/>
                <w:szCs w:val="20"/>
              </w:rPr>
              <w:t>沈阳腾势汽车销售有限公司沈河东陵西路分公司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沈阳黎特机械设备有限公司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沈阳易成机械有限公司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沈阳金惠特机械制造有限公司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沈阳市沈河区东塔标准件厂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沈河区东新路15-7号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沈阳万恒锻造有限公司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沈河区榆树屯街13号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沈阳黎顺合金锻造有限公司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沈河区东新路12-1号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沈阳博亨水电设备有限公司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沈阳方正电器有限公司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沈河区东陵路40巷38号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沈阳黎发热能燃机设备配件有限公司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沈阳利峰特机械设备制造厂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沈阳精创科技有限公司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沈河区凌云街43号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沈阳振通金属制品有限公司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沈阳鹏程真空技术有限公司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沈阳精而康机械设备制造有限公司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沈河区凌云街35号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沈阳市宏阳机械厂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沈阳市北方润滑设备制造有限公司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沈河区文化东路103号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沈阳栾氏热工设备有限公司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沈河区丰乐一街15号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机械加工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沈阳市凯邦工艺品有限公司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沈河区东陵路139号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沈阳市东实印刷厂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沈河区东陵路120号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沈阳市鑫海林纸业有限公司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沈河区东陵路149号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沈阳市仲贤纸箱厂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沈河区东陵路139号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希科迩（沈阳）超硬材料有限责任公司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沈河区东陵路149号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沈阳恒华橱柜有限公司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沈河区方南路6号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沈阳市沈河区昌和源食品厂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轻工行业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沈阳市沈河区天堃图文广告制作服务中心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沈河区金家街39-2号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沈阳岩田包装印刷有限公司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沈河区万宝南巷35号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沈阳市第二市政建设工程公司印刷厂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沈河区南塔街129巷8号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沈阳和润印务有限公司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沈河区方盛街1号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沈阳市第四印刷厂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沈河区中山路友爱西巷4号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印刷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沈阳市沈河区和和小厨饭店</w:t>
            </w:r>
          </w:p>
        </w:tc>
        <w:tc>
          <w:tcPr>
            <w:tcW w:w="2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沈河区惠工街241号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300" w:lineRule="exact"/>
              <w:ind w:left="34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八大碗（沈阳江东街地铁站迈典主题宾馆店）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沈河区江东街88号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沈阳金融商贸开发区洪记饺子馆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沈河区小北关街138号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沈阳蟹仙唐朝餐饮管理有限公司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沈河区文艺路28号5门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沈河区撸客烤烤烧烤店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沈河区文艺路32号3门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沈阳詹师傅香辣蟹火锅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沈河区十一纬路178号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ind w:left="34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老灶堂文创火锅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300" w:lineRule="exact"/>
              <w:ind w:left="36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沈河区大南街308号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exact"/>
              <w:ind w:left="34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沈阳市沈河区八大碗大酒店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沈河区沈阳路265-3号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300" w:lineRule="exact"/>
              <w:ind w:left="31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丽枫酒店（正阳街故宫店）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沈河区沈阳路61号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沈阳欣百富源餐饮有限公司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沈河区惠工街241号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沈阳金厦酒店管理有限公司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300" w:lineRule="exact"/>
              <w:ind w:left="36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沈河区大西路287-1号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300" w:lineRule="exact"/>
              <w:ind w:left="31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好记馅饼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300" w:lineRule="exact"/>
              <w:ind w:left="38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沈河区南三经街73号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沈阳市泰味太泰式餐厅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沈河区南三经街45号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300" w:lineRule="exact"/>
              <w:ind w:left="32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沈阳市沈河区云锦餐厅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300" w:lineRule="exact"/>
              <w:ind w:left="38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沈河区南三经街97号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00" w:lineRule="exact"/>
              <w:ind w:left="36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红菇坊鲜汤火锅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300" w:lineRule="exact"/>
              <w:ind w:left="35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沈河区十三纬路117号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那家老院子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沈河区八纬路19号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沈阳市沈河区膳之坊学府美食城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沈河区东陵路126号2门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沈阳市沈河区伊斯美火锅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沈河区奉天街278号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沈阳市沈河区蚝友汇鲜蚝烹味馆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沈河区奉天街209号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希岸酒店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沈河区大南街126号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魁北克酒店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沈河区南三经街75号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沈阳鸿瑞酒店有限公司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沈河区和睦路110号4-6楼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沈阳贞瑞酒店有限公司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沈河区和睦路110号7-11楼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沈阳利瑞大酒店有限公司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kern w:val="2"/>
                <w:sz w:val="20"/>
                <w:szCs w:val="20"/>
                <w:lang w:val="en-US" w:eastAsia="zh-CN" w:bidi="ar-SA"/>
              </w:rPr>
              <w:t>沈河区和睦路110号12-16楼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沈阳市沈河区世海酒店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沈河区万柳塘 107甲号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沈阳市聚威阁大酒店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沈河区长青街94号1-2门</w:t>
            </w:r>
          </w:p>
        </w:tc>
        <w:tc>
          <w:tcPr>
            <w:tcW w:w="172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餐饮业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沈阳谷宫酒店管理有限公司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沈河区沈阳路 142号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盛丰酒店管理有限公司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沈河区北二经街76号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艾特轻居酒店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沈河区小北关街78号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沈阳天资贸易有限公司（锦江之星品尚）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沈河区惠工街165号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辽宁慕岸酒店有限公司</w:t>
            </w:r>
          </w:p>
        </w:tc>
        <w:tc>
          <w:tcPr>
            <w:tcW w:w="2682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  <w:t>沈河区北站路99号</w:t>
            </w:r>
          </w:p>
        </w:tc>
        <w:tc>
          <w:tcPr>
            <w:tcW w:w="17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</w:rPr>
              <w:t>住宿</w:t>
            </w:r>
            <w:r>
              <w:rPr>
                <w:rFonts w:hint="eastAsia" w:ascii="仿宋" w:hAnsi="仿宋" w:eastAsia="仿宋" w:cs="仿宋"/>
                <w:spacing w:val="-6"/>
                <w:sz w:val="20"/>
                <w:szCs w:val="20"/>
                <w:lang w:eastAsia="zh-CN"/>
              </w:rPr>
              <w:t>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TFiMzJmMzMzYmZlOTEyNTQxYThiNmM2ZjNhZTUifQ=="/>
  </w:docVars>
  <w:rsids>
    <w:rsidRoot w:val="7DA5347C"/>
    <w:rsid w:val="7DA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2024-03-22T03:18:00Z</dcterms:created>
  <dc:creator>一溜号</dc:creator>
  <cp:lastModifiedBy>一溜号</cp:lastModifiedBy>
  <dcterms:modified xsi:type="dcterms:W3CDTF">2024-03-22T03:18:56Z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E84361483D6E49A0BDD97F4A43225B82_11</vt:lpwstr>
  </property>
</Properties>
</file>